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D0" w14:textId="3829D0A3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929B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6DB56708" w:rsidR="00217C57" w:rsidRPr="00673222" w:rsidRDefault="00217C57" w:rsidP="0042148A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87FE682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4DBAD1FB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13167256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53AC54D4" w14:textId="4323DBA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bookmarkStart w:id="0" w:name="_GoBack"/>
      <w:r w:rsidR="00C4102C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End w:id="0"/>
    </w:p>
    <w:p w14:paraId="53AC54D5" w14:textId="77777777" w:rsidR="00AA4ED6" w:rsidRPr="001D571D" w:rsidRDefault="00AA4ED6" w:rsidP="00FD301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045BE4CC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625DFA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E" w14:textId="77777777" w:rsidR="00AA4ED6" w:rsidRDefault="00AA4ED6" w:rsidP="00AA4ED6">
      <w:pPr>
        <w:rPr>
          <w:lang w:val="cs-CZ"/>
        </w:rPr>
      </w:pPr>
      <w:r>
        <w:rPr>
          <w:lang w:val="cs-CZ"/>
        </w:rPr>
        <w:t xml:space="preserve"> </w:t>
      </w:r>
    </w:p>
    <w:p w14:paraId="53AC54EF" w14:textId="633E8D66" w:rsidR="00C6518A" w:rsidRDefault="00C6518A" w:rsidP="00C6518A">
      <w:pPr>
        <w:rPr>
          <w:lang w:val="cs-CZ"/>
        </w:rPr>
      </w:pPr>
      <w:r w:rsidRPr="000972C2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0972C2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že architektonické a technologické řešení projektu</w:t>
      </w:r>
      <w:r w:rsidRPr="00424A3D">
        <w:rPr>
          <w:lang w:val="cs-CZ"/>
        </w:rPr>
        <w:t xml:space="preserve"> uvedené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>
        <w:rPr>
          <w:lang w:val="cs-CZ"/>
        </w:rPr>
        <w:t>/</w:t>
      </w:r>
      <w:r w:rsidRPr="004B73D6">
        <w:rPr>
          <w:lang w:val="cs-CZ"/>
        </w:rPr>
        <w:t xml:space="preserve"> vyjádře</w:t>
      </w:r>
      <w:r>
        <w:rPr>
          <w:lang w:val="cs-CZ"/>
        </w:rPr>
        <w:t>ní odboru Hlavního architekta o </w:t>
      </w:r>
      <w:r w:rsidRPr="004B73D6">
        <w:rPr>
          <w:lang w:val="cs-CZ"/>
        </w:rPr>
        <w:t xml:space="preserve">posouzení </w:t>
      </w:r>
      <w:proofErr w:type="spellStart"/>
      <w:r w:rsidRPr="004B73D6">
        <w:rPr>
          <w:lang w:val="cs-CZ"/>
        </w:rPr>
        <w:t>nereleva</w:t>
      </w:r>
      <w:r w:rsidR="00493488">
        <w:rPr>
          <w:lang w:val="cs-CZ"/>
        </w:rPr>
        <w:t>n</w:t>
      </w:r>
      <w:r w:rsidRPr="004B73D6">
        <w:rPr>
          <w:lang w:val="cs-CZ"/>
        </w:rPr>
        <w:t>tnosti</w:t>
      </w:r>
      <w:proofErr w:type="spellEnd"/>
      <w:r>
        <w:rPr>
          <w:lang w:val="cs-CZ"/>
        </w:rPr>
        <w:t xml:space="preserve">, </w:t>
      </w:r>
      <w:r w:rsidRPr="000972C2">
        <w:rPr>
          <w:b/>
          <w:lang w:val="cs-CZ"/>
        </w:rPr>
        <w:t>je identické s architektonickým a technologickým řešením projektu</w:t>
      </w:r>
      <w:r w:rsidRPr="00424A3D">
        <w:rPr>
          <w:lang w:val="cs-CZ"/>
        </w:rPr>
        <w:t xml:space="preserve">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>h příloh</w:t>
      </w:r>
      <w:r w:rsidRPr="00424A3D">
        <w:rPr>
          <w:lang w:val="cs-CZ"/>
        </w:rPr>
        <w:t xml:space="preserve">, </w:t>
      </w:r>
      <w:r w:rsidRPr="000972C2">
        <w:rPr>
          <w:b/>
          <w:lang w:val="cs-CZ"/>
        </w:rPr>
        <w:t>které byla přiložena k žádosti o podporu</w:t>
      </w:r>
      <w:r w:rsidRPr="00424A3D">
        <w:rPr>
          <w:lang w:val="cs-CZ"/>
        </w:rPr>
        <w:t xml:space="preserve"> z</w:t>
      </w:r>
      <w:r>
        <w:rPr>
          <w:lang w:val="cs-CZ"/>
        </w:rPr>
        <w:t> Integrovaného regionálního operačního programu</w:t>
      </w:r>
      <w:r w:rsidR="00D5524E">
        <w:rPr>
          <w:lang w:val="cs-CZ"/>
        </w:rPr>
        <w:t xml:space="preserve"> 2021-2027 ve specifickém cíli </w:t>
      </w:r>
      <w:r w:rsidR="00D5524E" w:rsidRPr="00FD3016">
        <w:rPr>
          <w:b/>
          <w:lang w:val="cs-CZ"/>
        </w:rPr>
        <w:t>2</w:t>
      </w:r>
      <w:r w:rsidRPr="00FD3016">
        <w:rPr>
          <w:b/>
          <w:lang w:val="cs-CZ"/>
        </w:rPr>
        <w:t xml:space="preserve">.1 </w:t>
      </w:r>
      <w:r w:rsidR="00D5524E" w:rsidRPr="00FD3016">
        <w:rPr>
          <w:b/>
          <w:lang w:val="cs-CZ"/>
        </w:rPr>
        <w:t>Podpora přizpůsobení se změně klimatu, prevence rizika katastrof a odolnosti vůči nim, s přihlédnutím k ekosystémovým přístupům</w:t>
      </w:r>
      <w:r w:rsidRPr="008A5ED2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3901C518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625DFA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1D2DA" w14:textId="77777777" w:rsidR="007614B7" w:rsidRDefault="007614B7" w:rsidP="0002626A">
      <w:pPr>
        <w:spacing w:before="0" w:after="0" w:line="240" w:lineRule="auto"/>
      </w:pPr>
      <w:r>
        <w:separator/>
      </w:r>
    </w:p>
  </w:endnote>
  <w:endnote w:type="continuationSeparator" w:id="0">
    <w:p w14:paraId="05147C1E" w14:textId="77777777" w:rsidR="007614B7" w:rsidRDefault="007614B7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550A178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42148A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42148A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31165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74894357"/>
          <w:docPartObj>
            <w:docPartGallery w:val="Page Numbers (Top of Page)"/>
            <w:docPartUnique/>
          </w:docPartObj>
        </w:sdtPr>
        <w:sdtEndPr/>
        <w:sdtContent>
          <w:p w14:paraId="7E4D5AAA" w14:textId="747E07F4" w:rsidR="00C05432" w:rsidRPr="00C05432" w:rsidRDefault="00C05432">
            <w:pPr>
              <w:pStyle w:val="Zpat"/>
              <w:jc w:val="right"/>
              <w:rPr>
                <w:sz w:val="18"/>
                <w:szCs w:val="18"/>
              </w:rPr>
            </w:pPr>
            <w:r w:rsidRPr="00C05432">
              <w:rPr>
                <w:sz w:val="18"/>
                <w:szCs w:val="18"/>
                <w:lang w:val="cs-CZ"/>
              </w:rPr>
              <w:t xml:space="preserve">Stránka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PAGE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  <w:r w:rsidRPr="00C05432">
              <w:rPr>
                <w:sz w:val="18"/>
                <w:szCs w:val="18"/>
                <w:lang w:val="cs-CZ"/>
              </w:rPr>
              <w:t xml:space="preserve"> z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NUMPAGES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49702259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10CDA" w14:textId="5C980E13" w:rsidR="00C05432" w:rsidRPr="00C05432" w:rsidRDefault="00C05432">
            <w:pPr>
              <w:pStyle w:val="Zpat"/>
              <w:jc w:val="right"/>
              <w:rPr>
                <w:sz w:val="18"/>
                <w:szCs w:val="18"/>
              </w:rPr>
            </w:pPr>
            <w:r w:rsidRPr="00C05432">
              <w:rPr>
                <w:sz w:val="18"/>
                <w:szCs w:val="18"/>
                <w:lang w:val="cs-CZ"/>
              </w:rPr>
              <w:t xml:space="preserve">Stránka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PAGE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2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  <w:r w:rsidRPr="00C05432">
              <w:rPr>
                <w:sz w:val="18"/>
                <w:szCs w:val="18"/>
                <w:lang w:val="cs-CZ"/>
              </w:rPr>
              <w:t xml:space="preserve"> z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NUMPAGES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B2184" w14:textId="77777777" w:rsidR="007614B7" w:rsidRDefault="007614B7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61375D6" w14:textId="77777777" w:rsidR="007614B7" w:rsidRDefault="007614B7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Pr="003A7059" w:rsidRDefault="00A02630">
    <w:pPr>
      <w:pStyle w:val="Zhlav"/>
      <w:rPr>
        <w:sz w:val="18"/>
        <w:szCs w:val="18"/>
      </w:rPr>
    </w:pPr>
    <w:r w:rsidRPr="003A7059">
      <w:rPr>
        <w:noProof/>
        <w:sz w:val="18"/>
        <w:szCs w:val="18"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3E08"/>
    <w:rsid w:val="0002626A"/>
    <w:rsid w:val="00076909"/>
    <w:rsid w:val="000F62E7"/>
    <w:rsid w:val="00117F38"/>
    <w:rsid w:val="00163E62"/>
    <w:rsid w:val="00170CB0"/>
    <w:rsid w:val="0019731A"/>
    <w:rsid w:val="001C19AC"/>
    <w:rsid w:val="00217C57"/>
    <w:rsid w:val="00375920"/>
    <w:rsid w:val="003929B2"/>
    <w:rsid w:val="003A7059"/>
    <w:rsid w:val="0042148A"/>
    <w:rsid w:val="00424A3D"/>
    <w:rsid w:val="00453433"/>
    <w:rsid w:val="00454963"/>
    <w:rsid w:val="00490475"/>
    <w:rsid w:val="00493488"/>
    <w:rsid w:val="004B426B"/>
    <w:rsid w:val="00523284"/>
    <w:rsid w:val="0056765A"/>
    <w:rsid w:val="00625DFA"/>
    <w:rsid w:val="00673222"/>
    <w:rsid w:val="006A4F3B"/>
    <w:rsid w:val="007614B7"/>
    <w:rsid w:val="00780D83"/>
    <w:rsid w:val="007D2402"/>
    <w:rsid w:val="007D5F3A"/>
    <w:rsid w:val="007F6FF3"/>
    <w:rsid w:val="008659FB"/>
    <w:rsid w:val="008A5ED2"/>
    <w:rsid w:val="009A28F1"/>
    <w:rsid w:val="00A023DA"/>
    <w:rsid w:val="00A02630"/>
    <w:rsid w:val="00A04760"/>
    <w:rsid w:val="00A626E4"/>
    <w:rsid w:val="00AA4ED6"/>
    <w:rsid w:val="00B10E38"/>
    <w:rsid w:val="00B35E2C"/>
    <w:rsid w:val="00BA13DB"/>
    <w:rsid w:val="00C05432"/>
    <w:rsid w:val="00C34A95"/>
    <w:rsid w:val="00C4102C"/>
    <w:rsid w:val="00C6518A"/>
    <w:rsid w:val="00CF7C92"/>
    <w:rsid w:val="00D41D0F"/>
    <w:rsid w:val="00D5524E"/>
    <w:rsid w:val="00E10D4E"/>
    <w:rsid w:val="00F33C82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6906ADE4-281C-4F16-A87F-C304099F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30</cp:revision>
  <dcterms:created xsi:type="dcterms:W3CDTF">2022-05-30T15:54:00Z</dcterms:created>
  <dcterms:modified xsi:type="dcterms:W3CDTF">2023-03-30T08:21:00Z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